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257FFD" w14:textId="5270B33F" w:rsidR="006843E3" w:rsidRDefault="00457D4F" w:rsidP="00457D4F">
      <w:pPr>
        <w:jc w:val="center"/>
        <w:rPr>
          <w:b/>
          <w:bCs/>
          <w:sz w:val="28"/>
          <w:szCs w:val="28"/>
          <w:u w:val="single"/>
        </w:rPr>
      </w:pPr>
      <w:r>
        <w:rPr>
          <w:b/>
          <w:bCs/>
          <w:sz w:val="28"/>
          <w:szCs w:val="28"/>
          <w:u w:val="single"/>
        </w:rPr>
        <w:t>Ansdell and Fairhaven Parish Council – Draft Minutes</w:t>
      </w:r>
    </w:p>
    <w:p w14:paraId="766DA4B6" w14:textId="6754DEE3" w:rsidR="00457D4F" w:rsidRDefault="00457D4F" w:rsidP="00457D4F">
      <w:pPr>
        <w:jc w:val="center"/>
        <w:rPr>
          <w:b/>
          <w:bCs/>
          <w:sz w:val="28"/>
          <w:szCs w:val="28"/>
          <w:u w:val="single"/>
        </w:rPr>
      </w:pPr>
    </w:p>
    <w:p w14:paraId="012BD4EB" w14:textId="3107DD22" w:rsidR="00457D4F" w:rsidRDefault="00457D4F" w:rsidP="00457D4F">
      <w:pPr>
        <w:jc w:val="both"/>
        <w:rPr>
          <w:sz w:val="28"/>
          <w:szCs w:val="28"/>
        </w:rPr>
      </w:pPr>
      <w:r>
        <w:rPr>
          <w:sz w:val="28"/>
          <w:szCs w:val="28"/>
        </w:rPr>
        <w:t>Meeting held:</w:t>
      </w:r>
      <w:r>
        <w:rPr>
          <w:sz w:val="28"/>
          <w:szCs w:val="28"/>
        </w:rPr>
        <w:tab/>
      </w:r>
      <w:r>
        <w:rPr>
          <w:sz w:val="28"/>
          <w:szCs w:val="28"/>
        </w:rPr>
        <w:tab/>
        <w:t>Monday 26 January 2026 at 7.00 pm</w:t>
      </w:r>
    </w:p>
    <w:p w14:paraId="3F7AA5D7" w14:textId="15BB29CF" w:rsidR="00457D4F" w:rsidRDefault="00457D4F" w:rsidP="00457D4F">
      <w:pPr>
        <w:jc w:val="both"/>
        <w:rPr>
          <w:sz w:val="28"/>
          <w:szCs w:val="28"/>
        </w:rPr>
      </w:pPr>
      <w:r>
        <w:rPr>
          <w:sz w:val="28"/>
          <w:szCs w:val="28"/>
        </w:rPr>
        <w:t>Venue:</w:t>
      </w:r>
      <w:r>
        <w:rPr>
          <w:sz w:val="28"/>
          <w:szCs w:val="28"/>
        </w:rPr>
        <w:tab/>
      </w:r>
      <w:r>
        <w:rPr>
          <w:sz w:val="28"/>
          <w:szCs w:val="28"/>
        </w:rPr>
        <w:tab/>
      </w:r>
      <w:r>
        <w:rPr>
          <w:sz w:val="28"/>
          <w:szCs w:val="28"/>
        </w:rPr>
        <w:tab/>
        <w:t>St Paul’s Church Hall</w:t>
      </w:r>
    </w:p>
    <w:p w14:paraId="5D96CA8C" w14:textId="483FB67A" w:rsidR="00457D4F" w:rsidRDefault="00457D4F" w:rsidP="00457D4F">
      <w:pPr>
        <w:jc w:val="both"/>
        <w:rPr>
          <w:sz w:val="28"/>
          <w:szCs w:val="28"/>
        </w:rPr>
      </w:pPr>
      <w:r>
        <w:rPr>
          <w:sz w:val="28"/>
          <w:szCs w:val="28"/>
        </w:rPr>
        <w:t>Chair and Interim Clerk:</w:t>
      </w:r>
      <w:r>
        <w:rPr>
          <w:sz w:val="28"/>
          <w:szCs w:val="28"/>
        </w:rPr>
        <w:tab/>
        <w:t>Cllr P Wilkinson</w:t>
      </w:r>
    </w:p>
    <w:p w14:paraId="03209251" w14:textId="5A824E4A" w:rsidR="00E13613" w:rsidRDefault="00457D4F" w:rsidP="00E13613">
      <w:pPr>
        <w:ind w:left="2880" w:hanging="2880"/>
        <w:jc w:val="both"/>
        <w:rPr>
          <w:sz w:val="28"/>
          <w:szCs w:val="28"/>
        </w:rPr>
      </w:pPr>
      <w:r>
        <w:rPr>
          <w:sz w:val="28"/>
          <w:szCs w:val="28"/>
        </w:rPr>
        <w:t>Also present:</w:t>
      </w:r>
      <w:r>
        <w:rPr>
          <w:sz w:val="28"/>
          <w:szCs w:val="28"/>
        </w:rPr>
        <w:tab/>
        <w:t>Cllrs J Frith-Williams, D Wilkinson, E Taylor, P Spilsbury, D Perkins</w:t>
      </w:r>
      <w:r w:rsidR="00E13613">
        <w:rPr>
          <w:sz w:val="28"/>
          <w:szCs w:val="28"/>
        </w:rPr>
        <w:t>, County Cllr J Singleton and 12 members of the public.</w:t>
      </w:r>
    </w:p>
    <w:p w14:paraId="07A0691D" w14:textId="0ACB1B14" w:rsidR="00E13613" w:rsidRDefault="00E13613" w:rsidP="00E13613">
      <w:pPr>
        <w:ind w:left="2880" w:hanging="2880"/>
        <w:jc w:val="both"/>
        <w:rPr>
          <w:sz w:val="28"/>
          <w:szCs w:val="28"/>
        </w:rPr>
      </w:pPr>
      <w:r>
        <w:rPr>
          <w:sz w:val="28"/>
          <w:szCs w:val="28"/>
        </w:rPr>
        <w:t>Apologies:</w:t>
      </w:r>
      <w:r>
        <w:rPr>
          <w:sz w:val="28"/>
          <w:szCs w:val="28"/>
        </w:rPr>
        <w:tab/>
        <w:t>Cllrs S Millar, C Dixon and M Morris</w:t>
      </w:r>
    </w:p>
    <w:p w14:paraId="1147703E" w14:textId="54025495" w:rsidR="00E13613" w:rsidRDefault="00E13613" w:rsidP="00457D4F">
      <w:pPr>
        <w:ind w:left="2880" w:hanging="2880"/>
        <w:jc w:val="both"/>
        <w:rPr>
          <w:sz w:val="28"/>
          <w:szCs w:val="28"/>
        </w:rPr>
      </w:pPr>
      <w:r>
        <w:rPr>
          <w:sz w:val="28"/>
          <w:szCs w:val="28"/>
        </w:rPr>
        <w:t>Minutes taken by:</w:t>
      </w:r>
      <w:r>
        <w:rPr>
          <w:sz w:val="28"/>
          <w:szCs w:val="28"/>
        </w:rPr>
        <w:tab/>
        <w:t xml:space="preserve">Cllr D Perkins </w:t>
      </w:r>
    </w:p>
    <w:p w14:paraId="7873C0F3" w14:textId="0BBE2EE7" w:rsidR="00E13613" w:rsidRDefault="00E13613" w:rsidP="00457D4F">
      <w:pPr>
        <w:ind w:left="2880" w:hanging="2880"/>
        <w:jc w:val="both"/>
        <w:rPr>
          <w:sz w:val="28"/>
          <w:szCs w:val="28"/>
        </w:rPr>
      </w:pPr>
    </w:p>
    <w:p w14:paraId="73B111ED" w14:textId="59535B21" w:rsidR="00E13613" w:rsidRDefault="00E13613" w:rsidP="00BF6844">
      <w:pPr>
        <w:ind w:left="2880" w:hanging="2880"/>
        <w:rPr>
          <w:b/>
          <w:bCs/>
          <w:sz w:val="28"/>
          <w:szCs w:val="28"/>
          <w:u w:val="single"/>
        </w:rPr>
      </w:pPr>
      <w:r>
        <w:rPr>
          <w:b/>
          <w:bCs/>
          <w:sz w:val="28"/>
          <w:szCs w:val="28"/>
          <w:u w:val="single"/>
        </w:rPr>
        <w:t>Public Participation</w:t>
      </w:r>
    </w:p>
    <w:p w14:paraId="31F2ECE0" w14:textId="7B5E389B" w:rsidR="00BF6844" w:rsidRDefault="00BF6844" w:rsidP="00BF6844">
      <w:pPr>
        <w:rPr>
          <w:b/>
          <w:bCs/>
          <w:sz w:val="28"/>
          <w:szCs w:val="28"/>
          <w:u w:val="single"/>
        </w:rPr>
      </w:pPr>
    </w:p>
    <w:p w14:paraId="68AE9103" w14:textId="561CB4D7" w:rsidR="00BF6844" w:rsidRDefault="00BF6844" w:rsidP="00494583">
      <w:pPr>
        <w:jc w:val="both"/>
        <w:rPr>
          <w:sz w:val="28"/>
          <w:szCs w:val="28"/>
        </w:rPr>
      </w:pPr>
      <w:r w:rsidRPr="00BF6844">
        <w:rPr>
          <w:sz w:val="28"/>
          <w:szCs w:val="28"/>
        </w:rPr>
        <w:t xml:space="preserve">A request was made </w:t>
      </w:r>
      <w:r>
        <w:rPr>
          <w:sz w:val="28"/>
          <w:szCs w:val="28"/>
        </w:rPr>
        <w:t>that financial information be updated more regularly.</w:t>
      </w:r>
    </w:p>
    <w:p w14:paraId="5C1C2182" w14:textId="3E3E67CC" w:rsidR="00BF6844" w:rsidRDefault="00BF6844" w:rsidP="00494583">
      <w:pPr>
        <w:jc w:val="both"/>
        <w:rPr>
          <w:sz w:val="28"/>
          <w:szCs w:val="28"/>
        </w:rPr>
      </w:pPr>
    </w:p>
    <w:p w14:paraId="7B20C257" w14:textId="2AFB7B57" w:rsidR="00BF6844" w:rsidRDefault="00BF6844" w:rsidP="00494583">
      <w:pPr>
        <w:jc w:val="both"/>
        <w:rPr>
          <w:sz w:val="28"/>
          <w:szCs w:val="28"/>
        </w:rPr>
      </w:pPr>
      <w:r>
        <w:rPr>
          <w:sz w:val="28"/>
          <w:szCs w:val="28"/>
        </w:rPr>
        <w:t>There was a query as to why some Christmas lights hadn’t worked.  The Chair replied that there had not been the chance to test them properly in advance, that the electrician who had put them up without charge had been in hospital and that with more time we would ensure no problems in 2026.</w:t>
      </w:r>
    </w:p>
    <w:p w14:paraId="0CB78B68" w14:textId="786BBD3D" w:rsidR="00BF6844" w:rsidRDefault="00BF6844" w:rsidP="00494583">
      <w:pPr>
        <w:jc w:val="both"/>
        <w:rPr>
          <w:sz w:val="28"/>
          <w:szCs w:val="28"/>
        </w:rPr>
      </w:pPr>
    </w:p>
    <w:p w14:paraId="5847D0A8" w14:textId="58CA3918" w:rsidR="00BF6844" w:rsidRDefault="00BF6844" w:rsidP="00494583">
      <w:pPr>
        <w:jc w:val="both"/>
        <w:rPr>
          <w:sz w:val="28"/>
          <w:szCs w:val="28"/>
        </w:rPr>
      </w:pPr>
      <w:r>
        <w:rPr>
          <w:sz w:val="28"/>
          <w:szCs w:val="28"/>
        </w:rPr>
        <w:t xml:space="preserve">Speeding on Woodlands Road was raised again and the Chair referred to the later item regarding the </w:t>
      </w:r>
      <w:proofErr w:type="spellStart"/>
      <w:r>
        <w:rPr>
          <w:sz w:val="28"/>
          <w:szCs w:val="28"/>
        </w:rPr>
        <w:t>Spids</w:t>
      </w:r>
      <w:proofErr w:type="spellEnd"/>
      <w:r>
        <w:rPr>
          <w:sz w:val="28"/>
          <w:szCs w:val="28"/>
        </w:rPr>
        <w:t xml:space="preserve"> and </w:t>
      </w:r>
      <w:r w:rsidR="00855E67">
        <w:rPr>
          <w:sz w:val="28"/>
          <w:szCs w:val="28"/>
        </w:rPr>
        <w:t>confirmed that the link for reporting speeding would be uploaded to the Parish Council website.</w:t>
      </w:r>
    </w:p>
    <w:p w14:paraId="60FD30B3" w14:textId="6C421AD7" w:rsidR="00855E67" w:rsidRDefault="00855E67" w:rsidP="00494583">
      <w:pPr>
        <w:jc w:val="both"/>
        <w:rPr>
          <w:sz w:val="28"/>
          <w:szCs w:val="28"/>
        </w:rPr>
      </w:pPr>
    </w:p>
    <w:p w14:paraId="3F0CA5D0" w14:textId="5F08E1CB" w:rsidR="00855E67" w:rsidRDefault="00855E67" w:rsidP="00494583">
      <w:pPr>
        <w:jc w:val="both"/>
        <w:rPr>
          <w:sz w:val="28"/>
          <w:szCs w:val="28"/>
        </w:rPr>
      </w:pPr>
      <w:r>
        <w:rPr>
          <w:sz w:val="28"/>
          <w:szCs w:val="28"/>
        </w:rPr>
        <w:t>It was also pointed out that there had been a business survey, but not one for residents and the Chair advised that this would form part of the upcoming Neighbourhood Plan.</w:t>
      </w:r>
    </w:p>
    <w:p w14:paraId="72CB21FA" w14:textId="75E36FF9" w:rsidR="00855E67" w:rsidRDefault="00855E67" w:rsidP="00494583">
      <w:pPr>
        <w:jc w:val="both"/>
        <w:rPr>
          <w:sz w:val="28"/>
          <w:szCs w:val="28"/>
        </w:rPr>
      </w:pPr>
    </w:p>
    <w:p w14:paraId="314BA2E9" w14:textId="38DFCAFD" w:rsidR="00855E67" w:rsidRDefault="00855E67" w:rsidP="00494583">
      <w:pPr>
        <w:jc w:val="both"/>
        <w:rPr>
          <w:sz w:val="28"/>
          <w:szCs w:val="28"/>
        </w:rPr>
      </w:pPr>
      <w:r>
        <w:rPr>
          <w:sz w:val="28"/>
          <w:szCs w:val="28"/>
        </w:rPr>
        <w:t>There was an update re the neighbour dispute that had been ongoing for several years and Cllr Dixon was thanked for his help.  The situation had improved slightly following a community protection notice, but not fully resolved.</w:t>
      </w:r>
    </w:p>
    <w:p w14:paraId="7C7B3076" w14:textId="1CFF15EE" w:rsidR="00855E67" w:rsidRDefault="00855E67" w:rsidP="00494583">
      <w:pPr>
        <w:jc w:val="both"/>
        <w:rPr>
          <w:sz w:val="28"/>
          <w:szCs w:val="28"/>
        </w:rPr>
      </w:pPr>
    </w:p>
    <w:p w14:paraId="00F91711" w14:textId="3A85FED8" w:rsidR="00855E67" w:rsidRDefault="00855E67" w:rsidP="00494583">
      <w:pPr>
        <w:jc w:val="both"/>
        <w:rPr>
          <w:sz w:val="28"/>
          <w:szCs w:val="28"/>
        </w:rPr>
      </w:pPr>
      <w:r>
        <w:rPr>
          <w:sz w:val="28"/>
          <w:szCs w:val="28"/>
        </w:rPr>
        <w:t>A request was made to the Parish Council for help regarding the state of Skew Bridge</w:t>
      </w:r>
      <w:r w:rsidR="0046601F">
        <w:rPr>
          <w:sz w:val="28"/>
          <w:szCs w:val="28"/>
        </w:rPr>
        <w:t xml:space="preserve"> on Blackpool Road</w:t>
      </w:r>
      <w:r>
        <w:rPr>
          <w:sz w:val="28"/>
          <w:szCs w:val="28"/>
        </w:rPr>
        <w:t>, presented by the father o</w:t>
      </w:r>
      <w:r w:rsidR="0046601F">
        <w:rPr>
          <w:sz w:val="28"/>
          <w:szCs w:val="28"/>
        </w:rPr>
        <w:t>f the young man</w:t>
      </w:r>
      <w:r>
        <w:rPr>
          <w:sz w:val="28"/>
          <w:szCs w:val="28"/>
        </w:rPr>
        <w:t xml:space="preserve"> </w:t>
      </w:r>
      <w:r w:rsidR="0046601F">
        <w:rPr>
          <w:sz w:val="28"/>
          <w:szCs w:val="28"/>
        </w:rPr>
        <w:t>who died in the</w:t>
      </w:r>
      <w:r>
        <w:rPr>
          <w:sz w:val="28"/>
          <w:szCs w:val="28"/>
        </w:rPr>
        <w:t xml:space="preserve"> crash there</w:t>
      </w:r>
      <w:r w:rsidR="0046601F">
        <w:rPr>
          <w:sz w:val="28"/>
          <w:szCs w:val="28"/>
        </w:rPr>
        <w:t xml:space="preserve"> in September 2023.  This followed a previous fatality a few years earlier, yet the county council did not agree that improvements needed to be made.  The Parish Council agreed to make representations on their behalf – but also on behalf of all residents using the bridge.</w:t>
      </w:r>
    </w:p>
    <w:p w14:paraId="418E6F2C" w14:textId="104BC880" w:rsidR="0046601F" w:rsidRDefault="0046601F" w:rsidP="00BF6844">
      <w:pPr>
        <w:rPr>
          <w:sz w:val="28"/>
          <w:szCs w:val="28"/>
        </w:rPr>
      </w:pPr>
    </w:p>
    <w:p w14:paraId="0403758B" w14:textId="77777777" w:rsidR="0046601F" w:rsidRDefault="0046601F" w:rsidP="00BF6844">
      <w:pPr>
        <w:rPr>
          <w:b/>
          <w:bCs/>
          <w:sz w:val="28"/>
          <w:szCs w:val="28"/>
          <w:u w:val="single"/>
        </w:rPr>
      </w:pPr>
    </w:p>
    <w:p w14:paraId="01F6CA04" w14:textId="77777777" w:rsidR="00494583" w:rsidRDefault="00494583" w:rsidP="00BF6844">
      <w:pPr>
        <w:rPr>
          <w:b/>
          <w:bCs/>
          <w:sz w:val="28"/>
          <w:szCs w:val="28"/>
          <w:u w:val="single"/>
        </w:rPr>
      </w:pPr>
    </w:p>
    <w:p w14:paraId="46577DFD" w14:textId="71526B99" w:rsidR="0046601F" w:rsidRDefault="0046601F" w:rsidP="00BF6844">
      <w:pPr>
        <w:rPr>
          <w:b/>
          <w:bCs/>
          <w:sz w:val="28"/>
          <w:szCs w:val="28"/>
          <w:u w:val="single"/>
        </w:rPr>
      </w:pPr>
      <w:r>
        <w:rPr>
          <w:b/>
          <w:bCs/>
          <w:sz w:val="28"/>
          <w:szCs w:val="28"/>
          <w:u w:val="single"/>
        </w:rPr>
        <w:t>Declarations of Interest</w:t>
      </w:r>
    </w:p>
    <w:p w14:paraId="632CF177" w14:textId="4E384117" w:rsidR="0046601F" w:rsidRDefault="0046601F" w:rsidP="00BF6844">
      <w:pPr>
        <w:rPr>
          <w:b/>
          <w:bCs/>
          <w:sz w:val="28"/>
          <w:szCs w:val="28"/>
          <w:u w:val="single"/>
        </w:rPr>
      </w:pPr>
    </w:p>
    <w:p w14:paraId="5F25E78B" w14:textId="57E42CD8" w:rsidR="0046601F" w:rsidRDefault="0046601F" w:rsidP="00BF6844">
      <w:pPr>
        <w:rPr>
          <w:sz w:val="28"/>
          <w:szCs w:val="28"/>
        </w:rPr>
      </w:pPr>
      <w:r>
        <w:rPr>
          <w:sz w:val="28"/>
          <w:szCs w:val="28"/>
        </w:rPr>
        <w:t>None declared.</w:t>
      </w:r>
    </w:p>
    <w:p w14:paraId="679939ED" w14:textId="7C5022AB" w:rsidR="0046601F" w:rsidRDefault="0046601F" w:rsidP="00BF6844">
      <w:pPr>
        <w:rPr>
          <w:sz w:val="28"/>
          <w:szCs w:val="28"/>
        </w:rPr>
      </w:pPr>
    </w:p>
    <w:p w14:paraId="294EF7B4" w14:textId="283716AA" w:rsidR="0046601F" w:rsidRDefault="0046601F" w:rsidP="00BF6844">
      <w:pPr>
        <w:rPr>
          <w:b/>
          <w:bCs/>
          <w:sz w:val="28"/>
          <w:szCs w:val="28"/>
          <w:u w:val="single"/>
        </w:rPr>
      </w:pPr>
      <w:r>
        <w:rPr>
          <w:b/>
          <w:bCs/>
          <w:sz w:val="28"/>
          <w:szCs w:val="28"/>
          <w:u w:val="single"/>
        </w:rPr>
        <w:t>Note that Cllr Perkins was taking the Minutes</w:t>
      </w:r>
    </w:p>
    <w:p w14:paraId="646D2E7E" w14:textId="4B9D78D8" w:rsidR="0046601F" w:rsidRDefault="0046601F" w:rsidP="00BF6844">
      <w:pPr>
        <w:rPr>
          <w:b/>
          <w:bCs/>
          <w:sz w:val="28"/>
          <w:szCs w:val="28"/>
          <w:u w:val="single"/>
        </w:rPr>
      </w:pPr>
    </w:p>
    <w:p w14:paraId="7331C930" w14:textId="6BE918A7" w:rsidR="0046601F" w:rsidRDefault="0046601F" w:rsidP="00BF6844">
      <w:pPr>
        <w:rPr>
          <w:sz w:val="28"/>
          <w:szCs w:val="28"/>
        </w:rPr>
      </w:pPr>
      <w:r>
        <w:rPr>
          <w:sz w:val="28"/>
          <w:szCs w:val="28"/>
        </w:rPr>
        <w:t>Noted</w:t>
      </w:r>
    </w:p>
    <w:p w14:paraId="6863BC19" w14:textId="5533E79E" w:rsidR="0046601F" w:rsidRDefault="0046601F" w:rsidP="00BF6844">
      <w:pPr>
        <w:rPr>
          <w:sz w:val="28"/>
          <w:szCs w:val="28"/>
        </w:rPr>
      </w:pPr>
    </w:p>
    <w:p w14:paraId="43497EC0" w14:textId="13804BCC" w:rsidR="0046601F" w:rsidRDefault="00EB0D4D" w:rsidP="00BF6844">
      <w:pPr>
        <w:rPr>
          <w:b/>
          <w:bCs/>
          <w:sz w:val="28"/>
          <w:szCs w:val="28"/>
          <w:u w:val="single"/>
        </w:rPr>
      </w:pPr>
      <w:r>
        <w:rPr>
          <w:b/>
          <w:bCs/>
          <w:sz w:val="28"/>
          <w:szCs w:val="28"/>
          <w:u w:val="single"/>
        </w:rPr>
        <w:t>Approval of Minutes of previous meeting held on 1 December 2025</w:t>
      </w:r>
    </w:p>
    <w:p w14:paraId="3BE881E3" w14:textId="61CBC4D1" w:rsidR="00EB0D4D" w:rsidRDefault="00EB0D4D" w:rsidP="00BF6844">
      <w:pPr>
        <w:rPr>
          <w:b/>
          <w:bCs/>
          <w:sz w:val="28"/>
          <w:szCs w:val="28"/>
          <w:u w:val="single"/>
        </w:rPr>
      </w:pPr>
    </w:p>
    <w:p w14:paraId="614A8095" w14:textId="566AD8C4" w:rsidR="00EB0D4D" w:rsidRDefault="00EB0D4D" w:rsidP="00BF6844">
      <w:pPr>
        <w:rPr>
          <w:sz w:val="28"/>
          <w:szCs w:val="28"/>
        </w:rPr>
      </w:pPr>
      <w:r>
        <w:rPr>
          <w:sz w:val="28"/>
          <w:szCs w:val="28"/>
        </w:rPr>
        <w:t xml:space="preserve">Proposed: </w:t>
      </w:r>
      <w:r>
        <w:rPr>
          <w:sz w:val="28"/>
          <w:szCs w:val="28"/>
        </w:rPr>
        <w:tab/>
        <w:t>Cllr D Wilkinson</w:t>
      </w:r>
    </w:p>
    <w:p w14:paraId="6EB91E9F" w14:textId="4E876846" w:rsidR="00EB0D4D" w:rsidRDefault="00EB0D4D" w:rsidP="00BF6844">
      <w:pPr>
        <w:rPr>
          <w:sz w:val="28"/>
          <w:szCs w:val="28"/>
        </w:rPr>
      </w:pPr>
      <w:r>
        <w:rPr>
          <w:sz w:val="28"/>
          <w:szCs w:val="28"/>
        </w:rPr>
        <w:t>Seconded:</w:t>
      </w:r>
      <w:r>
        <w:rPr>
          <w:sz w:val="28"/>
          <w:szCs w:val="28"/>
        </w:rPr>
        <w:tab/>
        <w:t>Cllr J Frith-Williams</w:t>
      </w:r>
    </w:p>
    <w:p w14:paraId="3BB81DFF" w14:textId="1B2C4C43" w:rsidR="00EB0D4D" w:rsidRDefault="00EB0D4D" w:rsidP="00BF6844">
      <w:pPr>
        <w:rPr>
          <w:sz w:val="28"/>
          <w:szCs w:val="28"/>
        </w:rPr>
      </w:pPr>
      <w:r>
        <w:rPr>
          <w:sz w:val="28"/>
          <w:szCs w:val="28"/>
        </w:rPr>
        <w:t>Signed:</w:t>
      </w:r>
      <w:r>
        <w:rPr>
          <w:sz w:val="28"/>
          <w:szCs w:val="28"/>
        </w:rPr>
        <w:tab/>
        <w:t>Cllr P Wilkinson – Chair</w:t>
      </w:r>
    </w:p>
    <w:p w14:paraId="005B8FBC" w14:textId="0D7662A9" w:rsidR="00EB0D4D" w:rsidRDefault="00EB0D4D" w:rsidP="00BF6844">
      <w:pPr>
        <w:rPr>
          <w:sz w:val="28"/>
          <w:szCs w:val="28"/>
        </w:rPr>
      </w:pPr>
    </w:p>
    <w:p w14:paraId="11B3A957" w14:textId="2FEC5EF5" w:rsidR="00EB0D4D" w:rsidRDefault="00EB0D4D" w:rsidP="00BF6844">
      <w:pPr>
        <w:rPr>
          <w:b/>
          <w:bCs/>
          <w:sz w:val="28"/>
          <w:szCs w:val="28"/>
          <w:u w:val="single"/>
        </w:rPr>
      </w:pPr>
      <w:r>
        <w:rPr>
          <w:b/>
          <w:bCs/>
          <w:sz w:val="28"/>
          <w:szCs w:val="28"/>
          <w:u w:val="single"/>
        </w:rPr>
        <w:t>To consider planning applications</w:t>
      </w:r>
    </w:p>
    <w:p w14:paraId="1A039A99" w14:textId="174E9EE6" w:rsidR="00EB0D4D" w:rsidRDefault="00EB0D4D" w:rsidP="00BF6844">
      <w:pPr>
        <w:rPr>
          <w:b/>
          <w:bCs/>
          <w:sz w:val="28"/>
          <w:szCs w:val="28"/>
          <w:u w:val="single"/>
        </w:rPr>
      </w:pPr>
    </w:p>
    <w:p w14:paraId="3E32A3B0" w14:textId="4573FE74" w:rsidR="00EB0D4D" w:rsidRDefault="00EB0D4D" w:rsidP="00BF6844">
      <w:pPr>
        <w:rPr>
          <w:sz w:val="28"/>
          <w:szCs w:val="28"/>
        </w:rPr>
      </w:pPr>
      <w:r>
        <w:rPr>
          <w:sz w:val="28"/>
          <w:szCs w:val="28"/>
        </w:rPr>
        <w:t>In the absence of Cllr C Dixon, this was not possible.</w:t>
      </w:r>
    </w:p>
    <w:p w14:paraId="0DF57013" w14:textId="1BD94AC4" w:rsidR="00EB0D4D" w:rsidRDefault="00EB0D4D" w:rsidP="00BF6844">
      <w:pPr>
        <w:rPr>
          <w:sz w:val="28"/>
          <w:szCs w:val="28"/>
        </w:rPr>
      </w:pPr>
    </w:p>
    <w:p w14:paraId="7A160E14" w14:textId="17B9CBD0" w:rsidR="00EB0D4D" w:rsidRDefault="00EB0D4D" w:rsidP="00BF6844">
      <w:pPr>
        <w:rPr>
          <w:b/>
          <w:bCs/>
          <w:sz w:val="28"/>
          <w:szCs w:val="28"/>
          <w:u w:val="single"/>
        </w:rPr>
      </w:pPr>
      <w:r>
        <w:rPr>
          <w:b/>
          <w:bCs/>
          <w:sz w:val="28"/>
          <w:szCs w:val="28"/>
          <w:u w:val="single"/>
        </w:rPr>
        <w:t>Financial considerations for approval – proposal of Budget for Parish Council precept 2026-2027</w:t>
      </w:r>
    </w:p>
    <w:p w14:paraId="4DCCA7C7" w14:textId="3F4D667E" w:rsidR="00EB0D4D" w:rsidRDefault="00EB0D4D" w:rsidP="00BF6844">
      <w:pPr>
        <w:rPr>
          <w:b/>
          <w:bCs/>
          <w:sz w:val="28"/>
          <w:szCs w:val="28"/>
          <w:u w:val="single"/>
        </w:rPr>
      </w:pPr>
    </w:p>
    <w:p w14:paraId="1761CA84" w14:textId="043E8824" w:rsidR="00EB0D4D" w:rsidRDefault="00EB0D4D" w:rsidP="00494583">
      <w:pPr>
        <w:jc w:val="both"/>
        <w:rPr>
          <w:sz w:val="28"/>
          <w:szCs w:val="28"/>
        </w:rPr>
      </w:pPr>
      <w:r>
        <w:rPr>
          <w:sz w:val="28"/>
          <w:szCs w:val="28"/>
        </w:rPr>
        <w:t xml:space="preserve">The Chair, Cllr P Wilkinson outlined the proposed </w:t>
      </w:r>
      <w:r w:rsidR="006023A5">
        <w:rPr>
          <w:sz w:val="28"/>
          <w:szCs w:val="28"/>
        </w:rPr>
        <w:t>budgetary increases for 2026/2027.  There are a number of uncertainties, not least surrounding the local government reorganisation, but the spreadsheet and proposed costings were recommended to the Parish Council.  They represented an increase in precept to approximately £1</w:t>
      </w:r>
      <w:r w:rsidR="0068231C">
        <w:rPr>
          <w:sz w:val="28"/>
          <w:szCs w:val="28"/>
        </w:rPr>
        <w:t>19</w:t>
      </w:r>
      <w:r w:rsidR="006023A5">
        <w:rPr>
          <w:sz w:val="28"/>
          <w:szCs w:val="28"/>
        </w:rPr>
        <w:t>,</w:t>
      </w:r>
      <w:r w:rsidR="0068231C">
        <w:rPr>
          <w:sz w:val="28"/>
          <w:szCs w:val="28"/>
        </w:rPr>
        <w:t xml:space="preserve">370 </w:t>
      </w:r>
      <w:r w:rsidR="006023A5">
        <w:rPr>
          <w:sz w:val="28"/>
          <w:szCs w:val="28"/>
        </w:rPr>
        <w:t xml:space="preserve">which represented an increase of </w:t>
      </w:r>
      <w:r w:rsidR="0068231C">
        <w:rPr>
          <w:sz w:val="28"/>
          <w:szCs w:val="28"/>
        </w:rPr>
        <w:t>20% this</w:t>
      </w:r>
    </w:p>
    <w:p w14:paraId="7523570F" w14:textId="67CFDD6C" w:rsidR="006023A5" w:rsidRDefault="006023A5" w:rsidP="00494583">
      <w:pPr>
        <w:jc w:val="both"/>
        <w:rPr>
          <w:sz w:val="28"/>
          <w:szCs w:val="28"/>
        </w:rPr>
      </w:pPr>
    </w:p>
    <w:p w14:paraId="2C6E658E" w14:textId="1533D9EC" w:rsidR="006023A5" w:rsidRDefault="006023A5" w:rsidP="00494583">
      <w:pPr>
        <w:jc w:val="both"/>
        <w:rPr>
          <w:sz w:val="28"/>
          <w:szCs w:val="28"/>
        </w:rPr>
      </w:pPr>
      <w:r>
        <w:rPr>
          <w:sz w:val="28"/>
          <w:szCs w:val="28"/>
        </w:rPr>
        <w:t>Cllr J Frith-Williams gave a vote of thanks to the Chair for all his hard work as interim clerk, including the work on the budget.  A copy of the proposed precept is attached to the Minutes.</w:t>
      </w:r>
    </w:p>
    <w:p w14:paraId="48896DAB" w14:textId="5B410C37" w:rsidR="006023A5" w:rsidRDefault="006023A5" w:rsidP="00494583">
      <w:pPr>
        <w:jc w:val="both"/>
        <w:rPr>
          <w:sz w:val="28"/>
          <w:szCs w:val="28"/>
        </w:rPr>
      </w:pPr>
    </w:p>
    <w:p w14:paraId="697E84AD" w14:textId="42006FD3" w:rsidR="006023A5" w:rsidRDefault="006023A5" w:rsidP="00494583">
      <w:pPr>
        <w:jc w:val="both"/>
        <w:rPr>
          <w:sz w:val="28"/>
          <w:szCs w:val="28"/>
        </w:rPr>
      </w:pPr>
      <w:r>
        <w:rPr>
          <w:sz w:val="28"/>
          <w:szCs w:val="28"/>
        </w:rPr>
        <w:t>The proposed budget was proposed by Cllr J Frith-Williams and seconded by Cllr D Wilkinson.</w:t>
      </w:r>
      <w:r w:rsidR="0068231C">
        <w:rPr>
          <w:sz w:val="28"/>
          <w:szCs w:val="28"/>
        </w:rPr>
        <w:t xml:space="preserve"> Voting passed unanimous</w:t>
      </w:r>
    </w:p>
    <w:p w14:paraId="7625E74E" w14:textId="2727A0B6" w:rsidR="006023A5" w:rsidRDefault="006023A5" w:rsidP="00BF6844">
      <w:pPr>
        <w:rPr>
          <w:sz w:val="28"/>
          <w:szCs w:val="28"/>
        </w:rPr>
      </w:pPr>
    </w:p>
    <w:p w14:paraId="364D316C" w14:textId="7826C93B" w:rsidR="006023A5" w:rsidRPr="006023A5" w:rsidRDefault="006023A5" w:rsidP="00BF6844">
      <w:pPr>
        <w:rPr>
          <w:b/>
          <w:bCs/>
          <w:sz w:val="28"/>
          <w:szCs w:val="28"/>
          <w:u w:val="single"/>
        </w:rPr>
      </w:pPr>
      <w:r>
        <w:rPr>
          <w:b/>
          <w:bCs/>
          <w:sz w:val="28"/>
          <w:szCs w:val="28"/>
          <w:u w:val="single"/>
        </w:rPr>
        <w:t>To handover a cheque to Friends of Fairhaven Lake from the community Day 2025</w:t>
      </w:r>
    </w:p>
    <w:p w14:paraId="516322B1" w14:textId="6336C3BB" w:rsidR="00EB0D4D" w:rsidRDefault="00EB0D4D" w:rsidP="00BF6844">
      <w:pPr>
        <w:rPr>
          <w:b/>
          <w:bCs/>
          <w:sz w:val="28"/>
          <w:szCs w:val="28"/>
          <w:u w:val="single"/>
        </w:rPr>
      </w:pPr>
    </w:p>
    <w:p w14:paraId="46FFB832" w14:textId="3402F47E" w:rsidR="00EB0D4D" w:rsidRDefault="006023A5" w:rsidP="00494583">
      <w:pPr>
        <w:jc w:val="both"/>
        <w:rPr>
          <w:sz w:val="28"/>
          <w:szCs w:val="28"/>
        </w:rPr>
      </w:pPr>
      <w:r>
        <w:rPr>
          <w:sz w:val="28"/>
          <w:szCs w:val="28"/>
        </w:rPr>
        <w:t xml:space="preserve">A cheque for </w:t>
      </w:r>
      <w:r w:rsidR="00A0394B">
        <w:rPr>
          <w:sz w:val="28"/>
          <w:szCs w:val="28"/>
        </w:rPr>
        <w:t xml:space="preserve">£220 was handed over to </w:t>
      </w:r>
      <w:r w:rsidR="004E0271">
        <w:rPr>
          <w:sz w:val="28"/>
          <w:szCs w:val="28"/>
        </w:rPr>
        <w:t>Alan Pedder and Jane South, the Chair and Secretary of Friends of Fairhaven Lake.  The money was raised during our inaugural Community Day and a huge vote of thanks was given to everyone who had supported the day.  Alan thanked us for the cheque and confirmed that the second annual food festival was due to take place at the Lake on 4 May 2026.</w:t>
      </w:r>
    </w:p>
    <w:p w14:paraId="706A5558" w14:textId="3A590D6D" w:rsidR="004E0271" w:rsidRDefault="004E0271" w:rsidP="00BF6844">
      <w:pPr>
        <w:rPr>
          <w:sz w:val="28"/>
          <w:szCs w:val="28"/>
        </w:rPr>
      </w:pPr>
    </w:p>
    <w:p w14:paraId="0564DD34" w14:textId="64DBFE40" w:rsidR="004E0271" w:rsidRDefault="004E0271" w:rsidP="00BF6844">
      <w:pPr>
        <w:rPr>
          <w:b/>
          <w:bCs/>
          <w:sz w:val="28"/>
          <w:szCs w:val="28"/>
          <w:u w:val="single"/>
        </w:rPr>
      </w:pPr>
      <w:r>
        <w:rPr>
          <w:b/>
          <w:bCs/>
          <w:sz w:val="28"/>
          <w:szCs w:val="28"/>
          <w:u w:val="single"/>
        </w:rPr>
        <w:t>Update for the Memorial Garden</w:t>
      </w:r>
    </w:p>
    <w:p w14:paraId="66B5BC1A" w14:textId="64FE285B" w:rsidR="004E0271" w:rsidRDefault="004E0271" w:rsidP="00BF6844">
      <w:pPr>
        <w:rPr>
          <w:b/>
          <w:bCs/>
          <w:sz w:val="28"/>
          <w:szCs w:val="28"/>
          <w:u w:val="single"/>
        </w:rPr>
      </w:pPr>
    </w:p>
    <w:p w14:paraId="055F0F04" w14:textId="0D64B934" w:rsidR="004E0271" w:rsidRDefault="00AB5C70" w:rsidP="00494583">
      <w:pPr>
        <w:jc w:val="both"/>
        <w:rPr>
          <w:sz w:val="28"/>
          <w:szCs w:val="28"/>
        </w:rPr>
      </w:pPr>
      <w:r>
        <w:rPr>
          <w:sz w:val="28"/>
          <w:szCs w:val="28"/>
        </w:rPr>
        <w:t>Nothing particularly to share except that it had been confirmed that the relevant piece of land belonged to Fylde Borough Council.</w:t>
      </w:r>
    </w:p>
    <w:p w14:paraId="6C21B2C4" w14:textId="63D3EFDA" w:rsidR="00AB5C70" w:rsidRDefault="00AB5C70" w:rsidP="00494583">
      <w:pPr>
        <w:jc w:val="both"/>
        <w:rPr>
          <w:sz w:val="28"/>
          <w:szCs w:val="28"/>
        </w:rPr>
      </w:pPr>
    </w:p>
    <w:p w14:paraId="54A578B4" w14:textId="3C3FB0A1" w:rsidR="00AB5C70" w:rsidRDefault="00AB5C70" w:rsidP="00494583">
      <w:pPr>
        <w:jc w:val="both"/>
        <w:rPr>
          <w:sz w:val="28"/>
          <w:szCs w:val="28"/>
        </w:rPr>
      </w:pPr>
      <w:r>
        <w:rPr>
          <w:sz w:val="28"/>
          <w:szCs w:val="28"/>
        </w:rPr>
        <w:t>The Chair, Cllr P Wilkinson, also took the opportunity to read out a thank you letter from Alan Roe of Ansdell in Bloom, thanking the Parish Council for the recent grant.</w:t>
      </w:r>
    </w:p>
    <w:p w14:paraId="7267E4A1" w14:textId="16BAF405" w:rsidR="00AB5C70" w:rsidRDefault="00AB5C70" w:rsidP="00494583">
      <w:pPr>
        <w:jc w:val="both"/>
        <w:rPr>
          <w:sz w:val="28"/>
          <w:szCs w:val="28"/>
        </w:rPr>
      </w:pPr>
    </w:p>
    <w:p w14:paraId="1D301D4A" w14:textId="0A61EF01" w:rsidR="00AB5C70" w:rsidRDefault="00AB5C70" w:rsidP="00BF6844">
      <w:pPr>
        <w:rPr>
          <w:b/>
          <w:bCs/>
          <w:sz w:val="28"/>
          <w:szCs w:val="28"/>
          <w:u w:val="single"/>
        </w:rPr>
      </w:pPr>
      <w:r>
        <w:rPr>
          <w:b/>
          <w:bCs/>
          <w:sz w:val="28"/>
          <w:szCs w:val="28"/>
          <w:u w:val="single"/>
        </w:rPr>
        <w:t>To discuss safeguarding policy for the Council</w:t>
      </w:r>
    </w:p>
    <w:p w14:paraId="6A1AB84D" w14:textId="1E1D51FE" w:rsidR="00AB5C70" w:rsidRDefault="00AB5C70" w:rsidP="00494583">
      <w:pPr>
        <w:jc w:val="both"/>
        <w:rPr>
          <w:b/>
          <w:bCs/>
          <w:sz w:val="28"/>
          <w:szCs w:val="28"/>
          <w:u w:val="single"/>
        </w:rPr>
      </w:pPr>
    </w:p>
    <w:p w14:paraId="65DF45F4" w14:textId="6A1440A6" w:rsidR="00AB5C70" w:rsidRDefault="00AB5C70" w:rsidP="00494583">
      <w:pPr>
        <w:jc w:val="both"/>
        <w:rPr>
          <w:sz w:val="28"/>
          <w:szCs w:val="28"/>
        </w:rPr>
      </w:pPr>
      <w:r>
        <w:rPr>
          <w:sz w:val="28"/>
          <w:szCs w:val="28"/>
        </w:rPr>
        <w:t>Cllr J Frith-Williams gave a detailed presentation regarding the Council’s safeguarding duties and provided a detailed report which is attached to the Minutes.  Whilst the Council is not a Statutory Safeguarding Authority, the Council does have a duty to provide a safeguarding policy for when</w:t>
      </w:r>
      <w:r w:rsidR="005641AF">
        <w:rPr>
          <w:sz w:val="28"/>
          <w:szCs w:val="28"/>
        </w:rPr>
        <w:t xml:space="preserve"> members of the public, or volunteers, contributors or entertainers are involved in any council activities.  Cllr J Frith-Williams will liaise with the new clerk (when appointed).</w:t>
      </w:r>
    </w:p>
    <w:p w14:paraId="26010D54" w14:textId="11690E02" w:rsidR="005641AF" w:rsidRDefault="005641AF" w:rsidP="00494583">
      <w:pPr>
        <w:jc w:val="both"/>
        <w:rPr>
          <w:sz w:val="28"/>
          <w:szCs w:val="28"/>
        </w:rPr>
      </w:pPr>
    </w:p>
    <w:p w14:paraId="064B28F0" w14:textId="761ABC04" w:rsidR="005641AF" w:rsidRDefault="005641AF" w:rsidP="00494583">
      <w:pPr>
        <w:jc w:val="both"/>
        <w:rPr>
          <w:sz w:val="28"/>
          <w:szCs w:val="28"/>
        </w:rPr>
      </w:pPr>
      <w:r>
        <w:rPr>
          <w:sz w:val="28"/>
          <w:szCs w:val="28"/>
        </w:rPr>
        <w:t>Proposed by Cllr D Perkins and seconded by Cllr P Wilkinson.</w:t>
      </w:r>
    </w:p>
    <w:p w14:paraId="7AABDADD" w14:textId="2DF84267" w:rsidR="005641AF" w:rsidRDefault="005641AF" w:rsidP="00BF6844">
      <w:pPr>
        <w:rPr>
          <w:sz w:val="28"/>
          <w:szCs w:val="28"/>
        </w:rPr>
      </w:pPr>
    </w:p>
    <w:p w14:paraId="28183579" w14:textId="726D2D09" w:rsidR="005641AF" w:rsidRDefault="005641AF" w:rsidP="00BF6844">
      <w:pPr>
        <w:rPr>
          <w:b/>
          <w:bCs/>
          <w:sz w:val="28"/>
          <w:szCs w:val="28"/>
          <w:u w:val="single"/>
        </w:rPr>
      </w:pPr>
      <w:r>
        <w:rPr>
          <w:b/>
          <w:bCs/>
          <w:sz w:val="28"/>
          <w:szCs w:val="28"/>
          <w:u w:val="single"/>
        </w:rPr>
        <w:t>Proposal for the positioning of new notice boards at Fairhaven Lake and the Railway Station</w:t>
      </w:r>
    </w:p>
    <w:p w14:paraId="61659B8B" w14:textId="120D0548" w:rsidR="005641AF" w:rsidRDefault="005641AF" w:rsidP="00BF6844">
      <w:pPr>
        <w:rPr>
          <w:b/>
          <w:bCs/>
          <w:sz w:val="28"/>
          <w:szCs w:val="28"/>
          <w:u w:val="single"/>
        </w:rPr>
      </w:pPr>
    </w:p>
    <w:p w14:paraId="18905035" w14:textId="7106E6E3" w:rsidR="005641AF" w:rsidRDefault="005641AF" w:rsidP="00494583">
      <w:pPr>
        <w:jc w:val="both"/>
        <w:rPr>
          <w:sz w:val="28"/>
          <w:szCs w:val="28"/>
        </w:rPr>
      </w:pPr>
      <w:r>
        <w:rPr>
          <w:sz w:val="28"/>
          <w:szCs w:val="28"/>
        </w:rPr>
        <w:t xml:space="preserve">It was agreed that, notwithstanding the existing Fylde Borough Council notice board, the Parish Council should erect two more boards at the above strategic locations to advise and inform residents and visitors alike.  It was also agreed that there was an inordinate amount of difficulty accessing the key to the existing notice board and Alan Roe and Cllr D Wilkinson undertook to establish its whereabouts and </w:t>
      </w:r>
      <w:r w:rsidR="00C3059D">
        <w:rPr>
          <w:sz w:val="28"/>
          <w:szCs w:val="28"/>
        </w:rPr>
        <w:t>obtain a copy/copies.</w:t>
      </w:r>
    </w:p>
    <w:p w14:paraId="30D48003" w14:textId="633FBC25" w:rsidR="00C3059D" w:rsidRDefault="00C3059D" w:rsidP="00494583">
      <w:pPr>
        <w:jc w:val="both"/>
        <w:rPr>
          <w:sz w:val="28"/>
          <w:szCs w:val="28"/>
        </w:rPr>
      </w:pPr>
    </w:p>
    <w:p w14:paraId="1F21B51B" w14:textId="68713F08" w:rsidR="00C3059D" w:rsidRDefault="00C3059D" w:rsidP="00494583">
      <w:pPr>
        <w:jc w:val="both"/>
        <w:rPr>
          <w:sz w:val="28"/>
          <w:szCs w:val="28"/>
        </w:rPr>
      </w:pPr>
      <w:r>
        <w:rPr>
          <w:sz w:val="28"/>
          <w:szCs w:val="28"/>
        </w:rPr>
        <w:t>Proposed by Cllr D Wilkinson and seconded by Cllr P Spilsbury.</w:t>
      </w:r>
    </w:p>
    <w:p w14:paraId="5B8C0ACB" w14:textId="2686F560" w:rsidR="00C3059D" w:rsidRDefault="00C3059D" w:rsidP="00BF6844">
      <w:pPr>
        <w:rPr>
          <w:sz w:val="28"/>
          <w:szCs w:val="28"/>
        </w:rPr>
      </w:pPr>
    </w:p>
    <w:p w14:paraId="22801F5F" w14:textId="73A942A8" w:rsidR="00C3059D" w:rsidRDefault="00C3059D" w:rsidP="00BF6844">
      <w:pPr>
        <w:rPr>
          <w:b/>
          <w:bCs/>
          <w:sz w:val="28"/>
          <w:szCs w:val="28"/>
          <w:u w:val="single"/>
        </w:rPr>
      </w:pPr>
      <w:r>
        <w:rPr>
          <w:b/>
          <w:bCs/>
          <w:sz w:val="28"/>
          <w:szCs w:val="28"/>
          <w:u w:val="single"/>
        </w:rPr>
        <w:t>Update on Clerk’s position</w:t>
      </w:r>
    </w:p>
    <w:p w14:paraId="3F6F0CEF" w14:textId="225007DD" w:rsidR="00C3059D" w:rsidRDefault="00C3059D" w:rsidP="00BF6844">
      <w:pPr>
        <w:rPr>
          <w:b/>
          <w:bCs/>
          <w:sz w:val="28"/>
          <w:szCs w:val="28"/>
          <w:u w:val="single"/>
        </w:rPr>
      </w:pPr>
    </w:p>
    <w:p w14:paraId="734A775C" w14:textId="3DA80638" w:rsidR="00C3059D" w:rsidRDefault="00C3059D" w:rsidP="00494583">
      <w:pPr>
        <w:jc w:val="both"/>
        <w:rPr>
          <w:sz w:val="28"/>
          <w:szCs w:val="28"/>
        </w:rPr>
      </w:pPr>
      <w:r>
        <w:rPr>
          <w:sz w:val="28"/>
          <w:szCs w:val="28"/>
        </w:rPr>
        <w:t xml:space="preserve">The Chair, Cllr P Wilkinson, provided an update regarding contact that he had made with the Clerk and Assistant Clerk of Bryning with Warton </w:t>
      </w:r>
      <w:r w:rsidR="0068231C">
        <w:rPr>
          <w:sz w:val="28"/>
          <w:szCs w:val="28"/>
        </w:rPr>
        <w:t>Council,</w:t>
      </w:r>
      <w:r>
        <w:rPr>
          <w:sz w:val="28"/>
          <w:szCs w:val="28"/>
        </w:rPr>
        <w:t xml:space="preserve"> and it is hoped that they will agree to serve 8 hours each.  They have forwarded job descriptions and Cllr P </w:t>
      </w:r>
      <w:proofErr w:type="spellStart"/>
      <w:r>
        <w:rPr>
          <w:sz w:val="28"/>
          <w:szCs w:val="28"/>
        </w:rPr>
        <w:t>Wikinson</w:t>
      </w:r>
      <w:proofErr w:type="spellEnd"/>
      <w:r>
        <w:rPr>
          <w:sz w:val="28"/>
          <w:szCs w:val="28"/>
        </w:rPr>
        <w:t xml:space="preserve"> hopes to have a further update shortly.</w:t>
      </w:r>
    </w:p>
    <w:p w14:paraId="2E7C47AF" w14:textId="70D6D379" w:rsidR="00C3059D" w:rsidRDefault="00C3059D" w:rsidP="00BF6844">
      <w:pPr>
        <w:rPr>
          <w:sz w:val="28"/>
          <w:szCs w:val="28"/>
        </w:rPr>
      </w:pPr>
    </w:p>
    <w:p w14:paraId="7C7BAD0F" w14:textId="6A3B30CB" w:rsidR="00C3059D" w:rsidRDefault="00C3059D" w:rsidP="00BF6844">
      <w:pPr>
        <w:rPr>
          <w:b/>
          <w:bCs/>
          <w:sz w:val="28"/>
          <w:szCs w:val="28"/>
          <w:u w:val="single"/>
        </w:rPr>
      </w:pPr>
      <w:r>
        <w:rPr>
          <w:b/>
          <w:bCs/>
          <w:sz w:val="28"/>
          <w:szCs w:val="28"/>
          <w:u w:val="single"/>
        </w:rPr>
        <w:t>Report on Events for 2026 from Community Enrichment Chair Cllr D Wilkinson</w:t>
      </w:r>
    </w:p>
    <w:p w14:paraId="7BCBDA26" w14:textId="567CCE0D" w:rsidR="00C3059D" w:rsidRDefault="00C3059D" w:rsidP="00BF6844">
      <w:pPr>
        <w:rPr>
          <w:b/>
          <w:bCs/>
          <w:sz w:val="28"/>
          <w:szCs w:val="28"/>
          <w:u w:val="single"/>
        </w:rPr>
      </w:pPr>
    </w:p>
    <w:p w14:paraId="0CF9B872" w14:textId="0A31838A" w:rsidR="00C3059D" w:rsidRDefault="00C3059D" w:rsidP="00494583">
      <w:pPr>
        <w:jc w:val="both"/>
        <w:rPr>
          <w:sz w:val="28"/>
          <w:szCs w:val="28"/>
        </w:rPr>
      </w:pPr>
      <w:r>
        <w:rPr>
          <w:sz w:val="28"/>
          <w:szCs w:val="28"/>
        </w:rPr>
        <w:t xml:space="preserve">It is proposed that the Parish Council has a stall at the Fylde Borough Council day at Fairhaven Lake on Sunday 29 March to operate as a meet the council, </w:t>
      </w:r>
      <w:r w:rsidR="0068231C">
        <w:rPr>
          <w:sz w:val="28"/>
          <w:szCs w:val="28"/>
        </w:rPr>
        <w:t>Councillor Day</w:t>
      </w:r>
      <w:r>
        <w:rPr>
          <w:sz w:val="28"/>
          <w:szCs w:val="28"/>
        </w:rPr>
        <w:t>.</w:t>
      </w:r>
    </w:p>
    <w:p w14:paraId="1708620F" w14:textId="3A881ED1" w:rsidR="00C3059D" w:rsidRDefault="0068231C" w:rsidP="00494583">
      <w:pPr>
        <w:jc w:val="both"/>
        <w:rPr>
          <w:sz w:val="28"/>
          <w:szCs w:val="28"/>
        </w:rPr>
      </w:pPr>
      <w:r>
        <w:rPr>
          <w:sz w:val="28"/>
          <w:szCs w:val="28"/>
        </w:rPr>
        <w:t xml:space="preserve">Proposed by </w:t>
      </w:r>
      <w:proofErr w:type="spellStart"/>
      <w:r>
        <w:rPr>
          <w:sz w:val="28"/>
          <w:szCs w:val="28"/>
        </w:rPr>
        <w:t>cllr</w:t>
      </w:r>
      <w:proofErr w:type="spellEnd"/>
      <w:r>
        <w:rPr>
          <w:sz w:val="28"/>
          <w:szCs w:val="28"/>
        </w:rPr>
        <w:t xml:space="preserve"> d Wilkinson seconded by </w:t>
      </w:r>
      <w:proofErr w:type="spellStart"/>
      <w:r>
        <w:rPr>
          <w:sz w:val="28"/>
          <w:szCs w:val="28"/>
        </w:rPr>
        <w:t>cllr</w:t>
      </w:r>
      <w:proofErr w:type="spellEnd"/>
      <w:r>
        <w:rPr>
          <w:sz w:val="28"/>
          <w:szCs w:val="28"/>
        </w:rPr>
        <w:t xml:space="preserve"> </w:t>
      </w:r>
      <w:proofErr w:type="spellStart"/>
      <w:r>
        <w:rPr>
          <w:sz w:val="28"/>
          <w:szCs w:val="28"/>
        </w:rPr>
        <w:t>spillsbury</w:t>
      </w:r>
      <w:proofErr w:type="spellEnd"/>
      <w:r>
        <w:rPr>
          <w:sz w:val="28"/>
          <w:szCs w:val="28"/>
        </w:rPr>
        <w:t xml:space="preserve"> passed unanimous</w:t>
      </w:r>
    </w:p>
    <w:p w14:paraId="0C482876" w14:textId="525ADE64" w:rsidR="00C3059D" w:rsidRDefault="00C3059D" w:rsidP="00494583">
      <w:pPr>
        <w:jc w:val="both"/>
        <w:rPr>
          <w:sz w:val="28"/>
          <w:szCs w:val="28"/>
        </w:rPr>
      </w:pPr>
      <w:r>
        <w:rPr>
          <w:sz w:val="28"/>
          <w:szCs w:val="28"/>
        </w:rPr>
        <w:t>There will also be the following events:</w:t>
      </w:r>
    </w:p>
    <w:p w14:paraId="031277FA" w14:textId="00F4D6A4" w:rsidR="00C3059D" w:rsidRDefault="00C3059D" w:rsidP="00BF6844">
      <w:pPr>
        <w:rPr>
          <w:sz w:val="28"/>
          <w:szCs w:val="28"/>
        </w:rPr>
      </w:pPr>
    </w:p>
    <w:p w14:paraId="4BDAFDC9" w14:textId="61331AB3" w:rsidR="00494583" w:rsidRDefault="00494583" w:rsidP="00BF6844">
      <w:pPr>
        <w:rPr>
          <w:sz w:val="28"/>
          <w:szCs w:val="28"/>
        </w:rPr>
      </w:pPr>
      <w:r>
        <w:rPr>
          <w:sz w:val="28"/>
          <w:szCs w:val="28"/>
        </w:rPr>
        <w:t>Holistic and Wellbeing week from</w:t>
      </w:r>
      <w:r>
        <w:rPr>
          <w:sz w:val="28"/>
          <w:szCs w:val="28"/>
        </w:rPr>
        <w:tab/>
        <w:t>6 to 12 April</w:t>
      </w:r>
    </w:p>
    <w:p w14:paraId="2AACFB9D" w14:textId="4ADD7741" w:rsidR="00494583" w:rsidRDefault="00494583" w:rsidP="00BF6844">
      <w:pPr>
        <w:rPr>
          <w:sz w:val="28"/>
          <w:szCs w:val="28"/>
        </w:rPr>
      </w:pPr>
      <w:r>
        <w:rPr>
          <w:sz w:val="28"/>
          <w:szCs w:val="28"/>
        </w:rPr>
        <w:t>Blue Skies Dragon boat race on</w:t>
      </w:r>
      <w:r>
        <w:rPr>
          <w:sz w:val="28"/>
          <w:szCs w:val="28"/>
        </w:rPr>
        <w:tab/>
      </w:r>
      <w:r>
        <w:rPr>
          <w:sz w:val="28"/>
          <w:szCs w:val="28"/>
        </w:rPr>
        <w:tab/>
        <w:t>May 16</w:t>
      </w:r>
    </w:p>
    <w:p w14:paraId="2B8B9E89" w14:textId="60FB880C" w:rsidR="00494583" w:rsidRDefault="00494583" w:rsidP="00BF6844">
      <w:pPr>
        <w:rPr>
          <w:sz w:val="28"/>
          <w:szCs w:val="28"/>
        </w:rPr>
      </w:pPr>
      <w:r>
        <w:rPr>
          <w:sz w:val="28"/>
          <w:szCs w:val="28"/>
        </w:rPr>
        <w:t>Local Community Day</w:t>
      </w:r>
      <w:r>
        <w:rPr>
          <w:sz w:val="28"/>
          <w:szCs w:val="28"/>
        </w:rPr>
        <w:tab/>
      </w:r>
      <w:r>
        <w:rPr>
          <w:sz w:val="28"/>
          <w:szCs w:val="28"/>
        </w:rPr>
        <w:tab/>
      </w:r>
      <w:r>
        <w:rPr>
          <w:sz w:val="28"/>
          <w:szCs w:val="28"/>
        </w:rPr>
        <w:tab/>
        <w:t>22 August</w:t>
      </w:r>
    </w:p>
    <w:p w14:paraId="2CFCD58B" w14:textId="77777777" w:rsidR="00494583" w:rsidRDefault="00494583" w:rsidP="00BF6844">
      <w:pPr>
        <w:rPr>
          <w:sz w:val="28"/>
          <w:szCs w:val="28"/>
        </w:rPr>
      </w:pPr>
      <w:r>
        <w:rPr>
          <w:sz w:val="28"/>
          <w:szCs w:val="28"/>
        </w:rPr>
        <w:t>Christmas Lights switch on</w:t>
      </w:r>
      <w:r>
        <w:rPr>
          <w:sz w:val="28"/>
          <w:szCs w:val="28"/>
        </w:rPr>
        <w:tab/>
      </w:r>
      <w:r>
        <w:rPr>
          <w:sz w:val="28"/>
          <w:szCs w:val="28"/>
        </w:rPr>
        <w:tab/>
        <w:t>21 November</w:t>
      </w:r>
    </w:p>
    <w:p w14:paraId="589899D5" w14:textId="73B0B1A0" w:rsidR="00494583" w:rsidRDefault="00494583" w:rsidP="00BF6844">
      <w:pPr>
        <w:rPr>
          <w:sz w:val="28"/>
          <w:szCs w:val="28"/>
        </w:rPr>
      </w:pPr>
    </w:p>
    <w:p w14:paraId="5C9B2D7A" w14:textId="3764363D" w:rsidR="00494583" w:rsidRDefault="00494583" w:rsidP="00BF6844">
      <w:pPr>
        <w:rPr>
          <w:b/>
          <w:bCs/>
          <w:sz w:val="28"/>
          <w:szCs w:val="28"/>
          <w:u w:val="single"/>
        </w:rPr>
      </w:pPr>
      <w:r>
        <w:rPr>
          <w:b/>
          <w:bCs/>
          <w:sz w:val="28"/>
          <w:szCs w:val="28"/>
          <w:u w:val="single"/>
        </w:rPr>
        <w:t>Update on SPIDS – new quote received</w:t>
      </w:r>
    </w:p>
    <w:p w14:paraId="1A81836D" w14:textId="759BA816" w:rsidR="00494583" w:rsidRDefault="00494583" w:rsidP="00BF6844">
      <w:pPr>
        <w:rPr>
          <w:b/>
          <w:bCs/>
          <w:sz w:val="28"/>
          <w:szCs w:val="28"/>
          <w:u w:val="single"/>
        </w:rPr>
      </w:pPr>
    </w:p>
    <w:p w14:paraId="6F8C5CBC" w14:textId="25B74385" w:rsidR="00494583" w:rsidRDefault="002C5C39" w:rsidP="002C5C39">
      <w:pPr>
        <w:jc w:val="both"/>
        <w:rPr>
          <w:sz w:val="28"/>
          <w:szCs w:val="28"/>
        </w:rPr>
      </w:pPr>
      <w:r>
        <w:rPr>
          <w:sz w:val="28"/>
          <w:szCs w:val="28"/>
        </w:rPr>
        <w:t>Firstly, a vote of thanks for County Cllr J Singleton for all his hard work on this matter.</w:t>
      </w:r>
    </w:p>
    <w:p w14:paraId="45B2BE87" w14:textId="4DB6C7A4" w:rsidR="002C5C39" w:rsidRDefault="002C5C39" w:rsidP="002C5C39">
      <w:pPr>
        <w:jc w:val="both"/>
        <w:rPr>
          <w:sz w:val="28"/>
          <w:szCs w:val="28"/>
        </w:rPr>
      </w:pPr>
      <w:r>
        <w:rPr>
          <w:sz w:val="28"/>
          <w:szCs w:val="28"/>
        </w:rPr>
        <w:t xml:space="preserve">The Chair, Cllr P Wilkinson, </w:t>
      </w:r>
      <w:r w:rsidR="00F60376">
        <w:rPr>
          <w:sz w:val="28"/>
          <w:szCs w:val="28"/>
        </w:rPr>
        <w:t xml:space="preserve">then </w:t>
      </w:r>
      <w:r>
        <w:rPr>
          <w:sz w:val="28"/>
          <w:szCs w:val="28"/>
        </w:rPr>
        <w:t>provided updated costings for 2 SPIDS that are the Bluetooth version with Data Capture.  The cost is £12,800.  It is a further £150 for each post to be installed</w:t>
      </w:r>
      <w:r w:rsidR="0068231C">
        <w:rPr>
          <w:sz w:val="28"/>
          <w:szCs w:val="28"/>
        </w:rPr>
        <w:t xml:space="preserve"> on top of the original cost of £400 plus vat .</w:t>
      </w:r>
    </w:p>
    <w:p w14:paraId="328569A0" w14:textId="4331EB1A" w:rsidR="002C5C39" w:rsidRDefault="002C5C39" w:rsidP="002C5C39">
      <w:pPr>
        <w:jc w:val="both"/>
        <w:rPr>
          <w:sz w:val="28"/>
          <w:szCs w:val="28"/>
        </w:rPr>
      </w:pPr>
    </w:p>
    <w:p w14:paraId="6D152553" w14:textId="751FA93B" w:rsidR="002C5C39" w:rsidRDefault="0068231C" w:rsidP="002C5C39">
      <w:pPr>
        <w:jc w:val="both"/>
        <w:rPr>
          <w:sz w:val="28"/>
          <w:szCs w:val="28"/>
        </w:rPr>
      </w:pPr>
      <w:r>
        <w:rPr>
          <w:sz w:val="28"/>
          <w:szCs w:val="28"/>
        </w:rPr>
        <w:t>Unfortunately</w:t>
      </w:r>
      <w:r w:rsidR="002C5C39">
        <w:rPr>
          <w:sz w:val="28"/>
          <w:szCs w:val="28"/>
        </w:rPr>
        <w:t>, Paul Connell from LCC has been off work due to illness but is now back, so it is hoped that we can now move forwarded quickly with these.</w:t>
      </w:r>
    </w:p>
    <w:p w14:paraId="6B664A29" w14:textId="4E37F08B" w:rsidR="002C5C39" w:rsidRDefault="002C5C39" w:rsidP="002C5C39">
      <w:pPr>
        <w:jc w:val="both"/>
        <w:rPr>
          <w:sz w:val="28"/>
          <w:szCs w:val="28"/>
        </w:rPr>
      </w:pPr>
    </w:p>
    <w:p w14:paraId="5313E2D4" w14:textId="2A544754" w:rsidR="002C5C39" w:rsidRDefault="002C5C39" w:rsidP="002C5C39">
      <w:pPr>
        <w:jc w:val="both"/>
        <w:rPr>
          <w:sz w:val="28"/>
          <w:szCs w:val="28"/>
        </w:rPr>
      </w:pPr>
      <w:r>
        <w:rPr>
          <w:sz w:val="28"/>
          <w:szCs w:val="28"/>
        </w:rPr>
        <w:t>Proposed by Cllr D Perkins and seconded by Cllr D Wilkinson.</w:t>
      </w:r>
    </w:p>
    <w:p w14:paraId="7E411DE8" w14:textId="0B6F663B" w:rsidR="002C5C39" w:rsidRDefault="0068231C" w:rsidP="002C5C39">
      <w:pPr>
        <w:jc w:val="both"/>
        <w:rPr>
          <w:sz w:val="28"/>
          <w:szCs w:val="28"/>
        </w:rPr>
      </w:pPr>
      <w:r>
        <w:rPr>
          <w:sz w:val="28"/>
          <w:szCs w:val="28"/>
        </w:rPr>
        <w:t>Passed unanimous</w:t>
      </w:r>
    </w:p>
    <w:p w14:paraId="65AAC75E" w14:textId="16FDB53E" w:rsidR="002C5C39" w:rsidRDefault="002C5C39" w:rsidP="002C5C39">
      <w:pPr>
        <w:jc w:val="both"/>
        <w:rPr>
          <w:b/>
          <w:bCs/>
          <w:sz w:val="28"/>
          <w:szCs w:val="28"/>
          <w:u w:val="single"/>
        </w:rPr>
      </w:pPr>
      <w:r>
        <w:rPr>
          <w:b/>
          <w:bCs/>
          <w:sz w:val="28"/>
          <w:szCs w:val="28"/>
          <w:u w:val="single"/>
        </w:rPr>
        <w:t>Storage Unit update</w:t>
      </w:r>
    </w:p>
    <w:p w14:paraId="1E1ED82D" w14:textId="20580938" w:rsidR="002C5C39" w:rsidRDefault="002C5C39" w:rsidP="002C5C39">
      <w:pPr>
        <w:jc w:val="both"/>
        <w:rPr>
          <w:b/>
          <w:bCs/>
          <w:sz w:val="28"/>
          <w:szCs w:val="28"/>
          <w:u w:val="single"/>
        </w:rPr>
      </w:pPr>
    </w:p>
    <w:p w14:paraId="6C667F22" w14:textId="40A3DD35" w:rsidR="002C5C39" w:rsidRDefault="002C5C39" w:rsidP="002C5C39">
      <w:pPr>
        <w:jc w:val="both"/>
        <w:rPr>
          <w:sz w:val="28"/>
          <w:szCs w:val="28"/>
        </w:rPr>
      </w:pPr>
      <w:r>
        <w:rPr>
          <w:sz w:val="28"/>
          <w:szCs w:val="28"/>
        </w:rPr>
        <w:t>The Parish Council now has access to the storage unit and volunteers will be needed to move various items into storage.</w:t>
      </w:r>
    </w:p>
    <w:p w14:paraId="696A1DD5" w14:textId="3BA57864" w:rsidR="002C5C39" w:rsidRDefault="004678F4" w:rsidP="002C5C39">
      <w:pPr>
        <w:jc w:val="both"/>
        <w:rPr>
          <w:sz w:val="28"/>
          <w:szCs w:val="28"/>
        </w:rPr>
      </w:pPr>
      <w:r>
        <w:rPr>
          <w:sz w:val="28"/>
          <w:szCs w:val="28"/>
        </w:rPr>
        <w:t xml:space="preserve">Finance as of 17/02/2026 balance at bank £86.574.63 </w:t>
      </w:r>
      <w:r w:rsidR="00B4623C">
        <w:rPr>
          <w:sz w:val="28"/>
          <w:szCs w:val="28"/>
        </w:rPr>
        <w:t>in credit</w:t>
      </w:r>
    </w:p>
    <w:p w14:paraId="609DD181" w14:textId="69002A5C" w:rsidR="002C5C39" w:rsidRDefault="002C5C39" w:rsidP="002C5C39">
      <w:pPr>
        <w:jc w:val="both"/>
        <w:rPr>
          <w:b/>
          <w:bCs/>
          <w:sz w:val="28"/>
          <w:szCs w:val="28"/>
          <w:u w:val="single"/>
        </w:rPr>
      </w:pPr>
      <w:r>
        <w:rPr>
          <w:b/>
          <w:bCs/>
          <w:sz w:val="28"/>
          <w:szCs w:val="28"/>
          <w:u w:val="single"/>
        </w:rPr>
        <w:t>Exclusion of Press and Public</w:t>
      </w:r>
    </w:p>
    <w:p w14:paraId="4665F0E0" w14:textId="4FD698F7" w:rsidR="002C5C39" w:rsidRDefault="002C5C39" w:rsidP="002C5C39">
      <w:pPr>
        <w:jc w:val="both"/>
        <w:rPr>
          <w:b/>
          <w:bCs/>
          <w:sz w:val="28"/>
          <w:szCs w:val="28"/>
          <w:u w:val="single"/>
        </w:rPr>
      </w:pPr>
    </w:p>
    <w:p w14:paraId="76B72287" w14:textId="746333F3" w:rsidR="002C5C39" w:rsidRDefault="002C5C39" w:rsidP="002C5C39">
      <w:pPr>
        <w:jc w:val="both"/>
        <w:rPr>
          <w:sz w:val="28"/>
          <w:szCs w:val="28"/>
        </w:rPr>
      </w:pPr>
      <w:r>
        <w:rPr>
          <w:sz w:val="28"/>
          <w:szCs w:val="28"/>
        </w:rPr>
        <w:t xml:space="preserve">There being no business under this category, the Chair thanked everyone </w:t>
      </w:r>
      <w:r w:rsidR="00F60376">
        <w:rPr>
          <w:sz w:val="28"/>
          <w:szCs w:val="28"/>
        </w:rPr>
        <w:t>for their attendance and the meeting closed at 8.25 pm.</w:t>
      </w:r>
    </w:p>
    <w:p w14:paraId="795D7C21" w14:textId="77777777" w:rsidR="0068231C" w:rsidRDefault="0068231C" w:rsidP="002C5C39">
      <w:pPr>
        <w:jc w:val="both"/>
        <w:rPr>
          <w:sz w:val="28"/>
          <w:szCs w:val="28"/>
        </w:rPr>
      </w:pPr>
    </w:p>
    <w:p w14:paraId="6CE4D611" w14:textId="77777777" w:rsidR="0068231C" w:rsidRDefault="0068231C" w:rsidP="002C5C39">
      <w:pPr>
        <w:jc w:val="both"/>
        <w:rPr>
          <w:sz w:val="28"/>
          <w:szCs w:val="28"/>
        </w:rPr>
      </w:pPr>
    </w:p>
    <w:p w14:paraId="1CCCD443" w14:textId="78F7BFDD" w:rsidR="00F60376" w:rsidRDefault="00F60376" w:rsidP="002C5C39">
      <w:pPr>
        <w:jc w:val="both"/>
        <w:rPr>
          <w:sz w:val="28"/>
          <w:szCs w:val="28"/>
        </w:rPr>
      </w:pPr>
    </w:p>
    <w:p w14:paraId="538883F6" w14:textId="3A2EE97F" w:rsidR="00F60376" w:rsidRDefault="00F60376" w:rsidP="002C5C39">
      <w:pPr>
        <w:jc w:val="both"/>
        <w:rPr>
          <w:b/>
          <w:bCs/>
          <w:sz w:val="28"/>
          <w:szCs w:val="28"/>
          <w:u w:val="single"/>
        </w:rPr>
      </w:pPr>
      <w:r>
        <w:rPr>
          <w:b/>
          <w:bCs/>
          <w:sz w:val="28"/>
          <w:szCs w:val="28"/>
          <w:u w:val="single"/>
        </w:rPr>
        <w:t>Date of Next Meeting</w:t>
      </w:r>
    </w:p>
    <w:p w14:paraId="34C07BAA" w14:textId="5754EA05" w:rsidR="00F60376" w:rsidRDefault="00F60376" w:rsidP="002C5C39">
      <w:pPr>
        <w:jc w:val="both"/>
        <w:rPr>
          <w:b/>
          <w:bCs/>
          <w:sz w:val="28"/>
          <w:szCs w:val="28"/>
          <w:u w:val="single"/>
        </w:rPr>
      </w:pPr>
    </w:p>
    <w:p w14:paraId="6FA2A3AC" w14:textId="32A52DE4" w:rsidR="00F60376" w:rsidRDefault="00F60376" w:rsidP="002C5C39">
      <w:pPr>
        <w:jc w:val="both"/>
        <w:rPr>
          <w:sz w:val="28"/>
          <w:szCs w:val="28"/>
        </w:rPr>
      </w:pPr>
      <w:r>
        <w:rPr>
          <w:sz w:val="28"/>
          <w:szCs w:val="28"/>
        </w:rPr>
        <w:t>The next meeting is on Monday 23 February at St Paul’s Church Hall.</w:t>
      </w:r>
    </w:p>
    <w:p w14:paraId="33529231" w14:textId="7A98F269" w:rsidR="00494583" w:rsidRPr="00C3059D" w:rsidRDefault="00494583" w:rsidP="002C5C39">
      <w:pPr>
        <w:jc w:val="both"/>
        <w:rPr>
          <w:sz w:val="28"/>
          <w:szCs w:val="28"/>
        </w:rPr>
      </w:pPr>
      <w:r>
        <w:rPr>
          <w:sz w:val="28"/>
          <w:szCs w:val="28"/>
        </w:rPr>
        <w:t xml:space="preserve"> </w:t>
      </w:r>
    </w:p>
    <w:p w14:paraId="34D0D737" w14:textId="77777777" w:rsidR="0046601F" w:rsidRPr="0046601F" w:rsidRDefault="0046601F" w:rsidP="00BF6844">
      <w:pPr>
        <w:rPr>
          <w:sz w:val="28"/>
          <w:szCs w:val="28"/>
        </w:rPr>
      </w:pPr>
    </w:p>
    <w:sectPr w:rsidR="0046601F" w:rsidRPr="0046601F" w:rsidSect="00BF6844">
      <w:pgSz w:w="11900" w:h="16840"/>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D4F"/>
    <w:rsid w:val="002C5C39"/>
    <w:rsid w:val="00391BE4"/>
    <w:rsid w:val="00453A02"/>
    <w:rsid w:val="00457D4F"/>
    <w:rsid w:val="0046601F"/>
    <w:rsid w:val="004678F4"/>
    <w:rsid w:val="00494583"/>
    <w:rsid w:val="004E0271"/>
    <w:rsid w:val="005641AF"/>
    <w:rsid w:val="006023A5"/>
    <w:rsid w:val="0068231C"/>
    <w:rsid w:val="006843E3"/>
    <w:rsid w:val="006A0E5E"/>
    <w:rsid w:val="00855E67"/>
    <w:rsid w:val="009F0A80"/>
    <w:rsid w:val="00A0394B"/>
    <w:rsid w:val="00AB5C70"/>
    <w:rsid w:val="00B4623C"/>
    <w:rsid w:val="00B654FC"/>
    <w:rsid w:val="00BF6844"/>
    <w:rsid w:val="00C3059D"/>
    <w:rsid w:val="00CB79FA"/>
    <w:rsid w:val="00D5070A"/>
    <w:rsid w:val="00E13613"/>
    <w:rsid w:val="00EB0D4D"/>
    <w:rsid w:val="00F603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9D480"/>
  <w15:chartTrackingRefBased/>
  <w15:docId w15:val="{6B831182-DB12-F243-833B-DD5996FEF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1024</Words>
  <Characters>5842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Perkins</dc:creator>
  <cp:keywords/>
  <dc:description/>
  <cp:lastModifiedBy>Deborah Wilkinson</cp:lastModifiedBy>
  <cp:revision>2</cp:revision>
  <cp:lastPrinted>2026-02-17T22:05:00Z</cp:lastPrinted>
  <dcterms:created xsi:type="dcterms:W3CDTF">2026-02-17T22:16:00Z</dcterms:created>
  <dcterms:modified xsi:type="dcterms:W3CDTF">2026-02-17T22:16:00Z</dcterms:modified>
</cp:coreProperties>
</file>